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C9F8F" w14:textId="77777777" w:rsidR="004D77A6" w:rsidRDefault="004D77A6" w:rsidP="00143617">
      <w:pPr>
        <w:jc w:val="center"/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0"/>
      </w:tblGrid>
      <w:tr w:rsidR="008E6B51" w:rsidRPr="008E6B51" w14:paraId="7937E58A" w14:textId="77777777" w:rsidTr="008E6B51">
        <w:tc>
          <w:tcPr>
            <w:tcW w:w="9350" w:type="dxa"/>
            <w:shd w:val="clear" w:color="auto" w:fill="D9D9D9" w:themeFill="background1" w:themeFillShade="D9"/>
          </w:tcPr>
          <w:p w14:paraId="4771F103" w14:textId="77777777" w:rsidR="008E6B51" w:rsidRPr="008E6B51" w:rsidRDefault="008E6B51" w:rsidP="00BF7BFF">
            <w:pPr>
              <w:jc w:val="center"/>
              <w:rPr>
                <w:color w:val="000000" w:themeColor="text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E6B51">
              <w:rPr>
                <w:color w:val="000000" w:themeColor="text1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Chapter 1: Early Complex Societies </w:t>
            </w:r>
          </w:p>
        </w:tc>
      </w:tr>
    </w:tbl>
    <w:p w14:paraId="706DDD16" w14:textId="77777777" w:rsidR="00143617" w:rsidRDefault="00143617" w:rsidP="008E6B51"/>
    <w:p w14:paraId="41C77BDE" w14:textId="77777777" w:rsidR="008E6B51" w:rsidRDefault="008E6B51" w:rsidP="008E6B51">
      <w:r>
        <w:t>Essential Vocabulary: Define and note significance</w:t>
      </w:r>
    </w:p>
    <w:p w14:paraId="1CE7DCA0" w14:textId="77777777" w:rsidR="008E6B51" w:rsidRDefault="008E6B51" w:rsidP="008E6B51"/>
    <w:p w14:paraId="0607ABF6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Complex Society</w:t>
      </w:r>
    </w:p>
    <w:p w14:paraId="6F5CBAEE" w14:textId="77777777" w:rsidR="008E6B51" w:rsidRDefault="008E6B51" w:rsidP="008E6B51"/>
    <w:p w14:paraId="537C3000" w14:textId="77777777" w:rsidR="008E6B51" w:rsidRDefault="008E6B51" w:rsidP="008E6B51"/>
    <w:p w14:paraId="5E4A4D6F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Hominid</w:t>
      </w:r>
    </w:p>
    <w:p w14:paraId="63898891" w14:textId="77777777" w:rsidR="008E6B51" w:rsidRDefault="008E6B51" w:rsidP="008E6B51"/>
    <w:p w14:paraId="2E491C70" w14:textId="77777777" w:rsidR="008E6B51" w:rsidRDefault="008E6B51" w:rsidP="008E6B51"/>
    <w:p w14:paraId="45D4AE88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Specialized Labor</w:t>
      </w:r>
    </w:p>
    <w:p w14:paraId="0B3879F1" w14:textId="77777777" w:rsidR="008E6B51" w:rsidRDefault="008E6B51" w:rsidP="008E6B51"/>
    <w:p w14:paraId="10AAC08F" w14:textId="77777777" w:rsidR="008E6B51" w:rsidRDefault="008E6B51" w:rsidP="008E6B51"/>
    <w:p w14:paraId="01A9F5A9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Gilgamesh</w:t>
      </w:r>
    </w:p>
    <w:p w14:paraId="70420159" w14:textId="77777777" w:rsidR="008E6B51" w:rsidRDefault="008E6B51" w:rsidP="008E6B51"/>
    <w:p w14:paraId="2F3AB2F0" w14:textId="77777777" w:rsidR="008E6B51" w:rsidRDefault="008E6B51" w:rsidP="008E6B51"/>
    <w:p w14:paraId="79EF6D16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Paleolithic</w:t>
      </w:r>
    </w:p>
    <w:p w14:paraId="7138E544" w14:textId="77777777" w:rsidR="008E6B51" w:rsidRDefault="008E6B51" w:rsidP="008E6B51"/>
    <w:p w14:paraId="2EC060B5" w14:textId="77777777" w:rsidR="008E6B51" w:rsidRDefault="008E6B51" w:rsidP="008E6B51"/>
    <w:p w14:paraId="254AD519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Neolithic</w:t>
      </w:r>
    </w:p>
    <w:p w14:paraId="42DDF5A6" w14:textId="77777777" w:rsidR="008E6B51" w:rsidRDefault="008E6B51" w:rsidP="008E6B51"/>
    <w:p w14:paraId="5825CBC7" w14:textId="77777777" w:rsidR="008E6B51" w:rsidRDefault="008E6B51" w:rsidP="008E6B51"/>
    <w:p w14:paraId="3D076F67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City-State</w:t>
      </w:r>
    </w:p>
    <w:p w14:paraId="6149A1A6" w14:textId="77777777" w:rsidR="008E6B51" w:rsidRDefault="008E6B51" w:rsidP="008E6B51"/>
    <w:p w14:paraId="60CB5856" w14:textId="77777777" w:rsidR="008E6B51" w:rsidRDefault="008E6B51" w:rsidP="008E6B51"/>
    <w:p w14:paraId="7408BED2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Ziggurat</w:t>
      </w:r>
    </w:p>
    <w:p w14:paraId="0E8D677E" w14:textId="77777777" w:rsidR="008E6B51" w:rsidRDefault="008E6B51" w:rsidP="008E6B51"/>
    <w:p w14:paraId="61C80126" w14:textId="77777777" w:rsidR="008E6B51" w:rsidRDefault="008E6B51" w:rsidP="008E6B51"/>
    <w:p w14:paraId="50E0E75F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Sargon of Akkad</w:t>
      </w:r>
    </w:p>
    <w:p w14:paraId="5F18F5CF" w14:textId="77777777" w:rsidR="008E6B51" w:rsidRDefault="008E6B51" w:rsidP="008E6B51"/>
    <w:p w14:paraId="5B9AFF48" w14:textId="77777777" w:rsidR="008E6B51" w:rsidRDefault="008E6B51" w:rsidP="008E6B51"/>
    <w:p w14:paraId="64405B60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Hammurabi</w:t>
      </w:r>
    </w:p>
    <w:p w14:paraId="13FE5323" w14:textId="77777777" w:rsidR="008E6B51" w:rsidRDefault="008E6B51" w:rsidP="008E6B51"/>
    <w:p w14:paraId="1EC8105A" w14:textId="77777777" w:rsidR="008E6B51" w:rsidRDefault="008E6B51" w:rsidP="008E6B51"/>
    <w:p w14:paraId="7C280DBB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Assyrian</w:t>
      </w:r>
    </w:p>
    <w:p w14:paraId="27A3B240" w14:textId="77777777" w:rsidR="008E6B51" w:rsidRDefault="008E6B51" w:rsidP="008E6B51"/>
    <w:p w14:paraId="4DFA09B5" w14:textId="77777777" w:rsidR="008E6B51" w:rsidRDefault="008E6B51" w:rsidP="008E6B51"/>
    <w:p w14:paraId="0C533109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New Babylonian</w:t>
      </w:r>
    </w:p>
    <w:p w14:paraId="6E8CD64C" w14:textId="77777777" w:rsidR="008E6B51" w:rsidRDefault="008E6B51" w:rsidP="008E6B51"/>
    <w:p w14:paraId="2C060C02" w14:textId="77777777" w:rsidR="008E6B51" w:rsidRDefault="008E6B51" w:rsidP="008E6B51"/>
    <w:p w14:paraId="7F077FDD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Patriarchal Society</w:t>
      </w:r>
    </w:p>
    <w:p w14:paraId="5DC14B00" w14:textId="77777777" w:rsidR="008E6B51" w:rsidRDefault="008E6B51" w:rsidP="008E6B51"/>
    <w:p w14:paraId="5B6739CE" w14:textId="77777777" w:rsidR="008E6B51" w:rsidRDefault="008E6B51" w:rsidP="008E6B51"/>
    <w:p w14:paraId="222188E0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Cuneiform</w:t>
      </w:r>
    </w:p>
    <w:p w14:paraId="7B8CC892" w14:textId="77777777" w:rsidR="008E6B51" w:rsidRDefault="008E6B51" w:rsidP="008E6B51"/>
    <w:p w14:paraId="62F78904" w14:textId="77777777" w:rsidR="008E6B51" w:rsidRDefault="008E6B51" w:rsidP="008E6B51"/>
    <w:p w14:paraId="4D504195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Indo-European</w:t>
      </w:r>
    </w:p>
    <w:p w14:paraId="1AF0D6E2" w14:textId="77777777" w:rsidR="008E6B51" w:rsidRDefault="008E6B51" w:rsidP="008E6B51"/>
    <w:p w14:paraId="24706934" w14:textId="77777777" w:rsidR="008E6B51" w:rsidRDefault="008E6B51" w:rsidP="008E6B51"/>
    <w:p w14:paraId="0780C636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Monotheism</w:t>
      </w:r>
    </w:p>
    <w:p w14:paraId="7240C2AE" w14:textId="77777777" w:rsidR="008E6B51" w:rsidRDefault="008E6B51" w:rsidP="008E6B51"/>
    <w:p w14:paraId="39798ED6" w14:textId="77777777" w:rsidR="008E6B51" w:rsidRDefault="008E6B51" w:rsidP="008E6B51">
      <w:bookmarkStart w:id="0" w:name="_GoBack"/>
      <w:bookmarkEnd w:id="0"/>
    </w:p>
    <w:p w14:paraId="07698AE0" w14:textId="77777777" w:rsidR="008E6B51" w:rsidRDefault="008E6B51" w:rsidP="008E6B51">
      <w:pPr>
        <w:pStyle w:val="ListParagraph"/>
        <w:numPr>
          <w:ilvl w:val="0"/>
          <w:numId w:val="1"/>
        </w:numPr>
      </w:pPr>
      <w:r>
        <w:t>Yahweh</w:t>
      </w:r>
    </w:p>
    <w:p w14:paraId="770172C3" w14:textId="77777777" w:rsidR="008E6B51" w:rsidRDefault="008E6B51" w:rsidP="008E6B51">
      <w:pPr>
        <w:pStyle w:val="ListParagraph"/>
      </w:pPr>
    </w:p>
    <w:sectPr w:rsidR="008E6B51" w:rsidSect="00C46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63C81"/>
    <w:multiLevelType w:val="hybridMultilevel"/>
    <w:tmpl w:val="2034C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17"/>
    <w:rsid w:val="00143617"/>
    <w:rsid w:val="00431DAC"/>
    <w:rsid w:val="004D77A6"/>
    <w:rsid w:val="008E6B51"/>
    <w:rsid w:val="00C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19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6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</Words>
  <Characters>281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Fuller</dc:creator>
  <cp:keywords/>
  <dc:description/>
  <cp:lastModifiedBy>Meghan Fuller</cp:lastModifiedBy>
  <cp:revision>1</cp:revision>
  <dcterms:created xsi:type="dcterms:W3CDTF">2017-08-22T13:42:00Z</dcterms:created>
  <dcterms:modified xsi:type="dcterms:W3CDTF">2017-08-22T13:51:00Z</dcterms:modified>
</cp:coreProperties>
</file>