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Georgia" w:cs="Georgia" w:eastAsia="Georgia" w:hAnsi="Georgia"/>
          <w:sz w:val="48"/>
          <w:szCs w:val="48"/>
        </w:rPr>
      </w:pPr>
      <w:r w:rsidDel="00000000" w:rsidR="00000000" w:rsidRPr="00000000">
        <w:rPr>
          <w:rFonts w:ascii="Georgia" w:cs="Georgia" w:eastAsia="Georgia" w:hAnsi="Georgia"/>
          <w:sz w:val="48"/>
          <w:szCs w:val="48"/>
          <w:rtl w:val="0"/>
        </w:rPr>
        <w:t xml:space="preserve">UNIT 2 Calendar</w:t>
      </w:r>
    </w:p>
    <w:p w:rsidR="00000000" w:rsidDel="00000000" w:rsidP="00000000" w:rsidRDefault="00000000" w:rsidRPr="00000000">
      <w:pPr>
        <w:contextualSpacing w:val="0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Big Unit Question: What is an “empire,” and how were Classical Era empires different from Ancient era empires?</w:t>
      </w:r>
    </w:p>
    <w:p w:rsidR="00000000" w:rsidDel="00000000" w:rsidP="00000000" w:rsidRDefault="00000000" w:rsidRPr="00000000">
      <w:pPr>
        <w:contextualSpacing w:val="0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Class Activity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Handouts and Homework (due the next class day)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Sept. 7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Review Unit 1 Test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Debrief: What “worked” vs.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“didn’t work” for Unit 1 Test?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 Key Concepts, Period #2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(Org &amp; Reorg of Societies)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 Zoroastrianism (the religion you’ve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probably never heard of)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Handouts: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Must Know Dates Quiz Eras #1 &amp; #2 on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18"/>
                <w:szCs w:val="18"/>
                <w:rtl w:val="0"/>
              </w:rPr>
              <w:t xml:space="preserve">Sept. 19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Unit 2 “Checklist”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Unit 2 Calendar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Period 2 Key Concepts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Homework: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Comparative Religions “Fact Chart”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Read Ch 9  Classical India, p. 168-187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Sept. 11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Buddhism: Beliefs, Art &amp; Images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Hinduism(s) Beliefs, Art &amp; Images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Introduce Harkness Discussion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What IS an “empire?”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Handouts: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Homework: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Confucius Speaks (Confucianism illustrated) (excerpts of the Analects)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Laozi Speaks (Daoism illustrated) (excerpts of the Daodejing)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Read Ch 8 The Unification of China, p. 148-167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Sept. 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“Building an Argument Tower”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Excerpts from Lost Civilizations: Qin/Han China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Confucianism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Daoism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Handouts: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Homework: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Read Ch 10 Mediterranean Empires: Greece p. 188-209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• The Conrad-Demerest Model of Empires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Sept. 15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Jewish &amp; Christian religious beliefs, art &amp; architecture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Greece &amp; Rome (Mediterranean)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Handouts: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Homework: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Read Ch 11 Mediterranean Empires: Rome p. 210-231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Greek Realities, Finley Hooper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The Greeks: Slavery, Anthony Andrews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Sept. 19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Hand back Unit 1 Test SAQs &amp; review grading criteria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“Must Know” Dates quiz Periods #1-2, 8000 BCE-600 CE)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Handouts: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Homework: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Read Bentley Brief, Ch 9 Silk Roads, p. 165-174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Conrad-Demarest Model of Empires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Sept. 21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“Autopsy” of a Classical Empire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Handouts: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Homework: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Read The Formation of Classical Societies, p. 128-129  in “regular” Bentley. (Overall review of Classical Era)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Sept. 25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“Autopsy” of a Classical Empire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What makes an Empire “Fall?”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Trade Networks &amp; Cross-Cultural contacts in Period 2.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Handouts: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Homework: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Read The Formation of Classical Societies, p. 128-129 in “regular” Bentley. (Overall review of Classical Era)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Sept. 27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Review for Unit 2 Test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• Name 5s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• Change Analysis Charts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• WHAPOLOGY!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Handouts: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Homework: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Sept. 29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Unit 2 Test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Handouts: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Homework: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